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72" w:rsidRPr="006B6572" w:rsidRDefault="006B6572" w:rsidP="006B6572">
      <w:pPr>
        <w:pStyle w:val="a3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Краткая история футбола.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 w:rsidRPr="006B6572">
        <w:rPr>
          <w:rFonts w:ascii="Times New Roman" w:hAnsi="Times New Roman" w:cs="Times New Roman"/>
          <w:sz w:val="28"/>
          <w:szCs w:val="28"/>
        </w:rPr>
        <w:t xml:space="preserve">Футбол довольно древняя игра. Правда, название возникло совсем недавно - по сравнению с долгой историей до того - в 19 веке. Игра в мяч известна всем народам, но настоящий футбольный мяч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опять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же появился сравнительно поздно, и связано это было с использованием каучука. Футбольная форма как таковая тоже была регламентирована в конце 19 века. Но на протяжени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тысяч лет люди играли в мяч, не подозревая, что когда-нибудь появятся виды спорта с мячами в главной роли, и мячи будут разные: футбольные, волейбольные, баскетбольные, гандбольные,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вотерпольные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 и т. п. Если бы в древности ещё существовал интернет с такими интересными сайтами, как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neeko.ru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>, то сохранилось бы гораздо больше информации не только о разных играх, но и об игроках.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Принято считать, что родоначальниками футбола являются китайцы. Но это, видимо, по инерции, потому что ещё в Древнем Египте играли в мяч ногами. А китайцев как-то уже принято считать родоначальниками самых разных вещей. У китайцев во 2 веке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н. э. существовала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цуцзю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 (толкать ногой), которая входила в комплекс подготовки солдат. Игра в мяч ногами, конечно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носит воинственный характер.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В Древнем Египте при раскопках находили кожаные мячи - дальние родственники футбольных.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Одна из самых древних игр с мячом датируется 1600 годом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н.э. и принадлежит доколумбовой Центральной Америке. В Северной Америке индейцы играли в мяч с большим размахом. Игра, перевод которой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содержит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целую фразу: "они собрались,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чтобыпоиграть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 в мяч ногами", вполне может считаться футболом. Иногда в той старинной игре участвовало до 1000 человек, игра превращалась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своего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рода военные действия.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6572">
        <w:rPr>
          <w:rFonts w:ascii="Times New Roman" w:hAnsi="Times New Roman" w:cs="Times New Roman"/>
          <w:sz w:val="28"/>
          <w:szCs w:val="28"/>
        </w:rPr>
        <w:t>Эскимосы забавлялись игрой "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аскактук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", </w:t>
      </w:r>
      <w:proofErr w:type="gramStart"/>
      <w:r w:rsidRPr="006B6572">
        <w:rPr>
          <w:rFonts w:ascii="Times New Roman" w:hAnsi="Times New Roman" w:cs="Times New Roman"/>
          <w:sz w:val="28"/>
          <w:szCs w:val="28"/>
        </w:rPr>
        <w:t>пиная</w:t>
      </w:r>
      <w:proofErr w:type="gramEnd"/>
      <w:r w:rsidRPr="006B6572">
        <w:rPr>
          <w:rFonts w:ascii="Times New Roman" w:hAnsi="Times New Roman" w:cs="Times New Roman"/>
          <w:sz w:val="28"/>
          <w:szCs w:val="28"/>
        </w:rPr>
        <w:t xml:space="preserve"> большой тяжёлый мяч, набитый травой, мхом и шерстью оленей, а расстояние между воротами составляло несколько миль.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В средневековой Японии существовала игра, очень похожая на футбол. У игроков даже имелась специальная футбольная форма. Игра называлась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кемари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. По правилам надо было продержать мяч в воздухе ногами как можно дольше.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В Древней Греции игра в мяч была широко распространена и даже имела разновидности. В Спарте играли в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эпискирос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 - перебрасывали ногами и руками прообраз футбольного мяча: кожаный, наполненный перьями, конским волосом, песком и позднее воздухом.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В средние века существовала игра ля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суль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 - на севере Франции. Очень похожая на футбол, игра эта собирала на улицах городов ремесленный люд. Играли азартно. Власти даже боролись с этим футболом, но безуспешно.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B6572">
        <w:rPr>
          <w:rFonts w:ascii="Times New Roman" w:hAnsi="Times New Roman" w:cs="Times New Roman"/>
          <w:sz w:val="28"/>
          <w:szCs w:val="28"/>
        </w:rPr>
        <w:t xml:space="preserve">Старинный футбол в Англии известен как </w:t>
      </w:r>
      <w:proofErr w:type="spellStart"/>
      <w:r w:rsidRPr="006B6572">
        <w:rPr>
          <w:rFonts w:ascii="Times New Roman" w:hAnsi="Times New Roman" w:cs="Times New Roman"/>
          <w:sz w:val="28"/>
          <w:szCs w:val="28"/>
        </w:rPr>
        <w:t>Эшбурнская</w:t>
      </w:r>
      <w:proofErr w:type="spellEnd"/>
      <w:r w:rsidRPr="006B6572">
        <w:rPr>
          <w:rFonts w:ascii="Times New Roman" w:hAnsi="Times New Roman" w:cs="Times New Roman"/>
          <w:sz w:val="28"/>
          <w:szCs w:val="28"/>
        </w:rPr>
        <w:t xml:space="preserve"> игра. Участие принимали в ней несколько сотен человек на огромном поле размером в четыре километра триста метров. Играли долго - сутками. Разрешалось бить мяч руками. </w:t>
      </w:r>
    </w:p>
    <w:p w:rsidR="006B6572" w:rsidRPr="006B6572" w:rsidRDefault="006B6572" w:rsidP="006B65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59B" w:rsidRPr="006B6572" w:rsidRDefault="009C459B" w:rsidP="006B657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C459B" w:rsidRPr="006B6572" w:rsidSect="006B657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572"/>
    <w:rsid w:val="006B6572"/>
    <w:rsid w:val="009C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5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2015-11-04T17:34:00Z</dcterms:created>
  <dcterms:modified xsi:type="dcterms:W3CDTF">2015-11-04T17:36:00Z</dcterms:modified>
</cp:coreProperties>
</file>